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870F3" w14:textId="16494F68" w:rsidR="0073060A" w:rsidRPr="00D11694" w:rsidRDefault="007A6453" w:rsidP="0073060A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UNAPPROVED </w:t>
      </w:r>
      <w:r w:rsidR="0073060A" w:rsidRPr="00D11694">
        <w:rPr>
          <w:rFonts w:cstheme="minorHAnsi"/>
          <w:b/>
          <w:bCs/>
        </w:rPr>
        <w:t>Minutes of the Yardley Gobion Parish Council Finance and General Purposes Committee</w:t>
      </w:r>
    </w:p>
    <w:p w14:paraId="2711C656" w14:textId="77777777" w:rsidR="0073060A" w:rsidRDefault="0073060A" w:rsidP="0073060A">
      <w:pPr>
        <w:rPr>
          <w:rFonts w:cstheme="minorHAnsi"/>
        </w:rPr>
      </w:pPr>
    </w:p>
    <w:p w14:paraId="6FF2A396" w14:textId="77777777" w:rsidR="0073060A" w:rsidRDefault="0073060A" w:rsidP="0073060A">
      <w:pPr>
        <w:rPr>
          <w:rFonts w:cstheme="minorHAnsi"/>
        </w:rPr>
      </w:pPr>
    </w:p>
    <w:p w14:paraId="4A7AA33C" w14:textId="3F4D326E" w:rsidR="0073060A" w:rsidRPr="00D11694" w:rsidRDefault="0073060A" w:rsidP="0073060A">
      <w:pPr>
        <w:pStyle w:val="ListParagraph"/>
        <w:numPr>
          <w:ilvl w:val="0"/>
          <w:numId w:val="1"/>
        </w:numPr>
        <w:rPr>
          <w:rFonts w:cstheme="minorHAnsi"/>
        </w:rPr>
      </w:pPr>
      <w:r w:rsidRPr="00D11694">
        <w:rPr>
          <w:rFonts w:cstheme="minorHAnsi"/>
        </w:rPr>
        <w:t xml:space="preserve">The Committee met in </w:t>
      </w:r>
      <w:r w:rsidR="002F0894">
        <w:rPr>
          <w:rFonts w:cstheme="minorHAnsi"/>
        </w:rPr>
        <w:t>Chestnut Road Chapel</w:t>
      </w:r>
      <w:r w:rsidRPr="00D11694">
        <w:rPr>
          <w:rFonts w:cstheme="minorHAnsi"/>
        </w:rPr>
        <w:t xml:space="preserve"> at 4pm </w:t>
      </w:r>
      <w:r>
        <w:rPr>
          <w:rFonts w:cstheme="minorHAnsi"/>
        </w:rPr>
        <w:t>Thursday 4</w:t>
      </w:r>
      <w:r w:rsidRPr="0073060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January 2024</w:t>
      </w:r>
      <w:r w:rsidRPr="00D11694">
        <w:rPr>
          <w:rFonts w:cstheme="minorHAnsi"/>
        </w:rPr>
        <w:t>. Present were Councillors McCord, Stephenson, Curtis and Weston.  The Clerk and Responsible Financial Officer, Lesley Ratcliffe was present.</w:t>
      </w:r>
    </w:p>
    <w:p w14:paraId="5DD50472" w14:textId="77777777" w:rsidR="0073060A" w:rsidRPr="00D11694" w:rsidRDefault="0073060A" w:rsidP="0073060A">
      <w:pPr>
        <w:rPr>
          <w:rFonts w:cstheme="minorHAnsi"/>
        </w:rPr>
      </w:pPr>
    </w:p>
    <w:p w14:paraId="50186679" w14:textId="3C2B5455" w:rsidR="0073060A" w:rsidRPr="00D11694" w:rsidRDefault="0073060A" w:rsidP="0073060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Cllr McCord as Chair</w:t>
      </w:r>
      <w:r w:rsidRPr="00D11694">
        <w:rPr>
          <w:rFonts w:cstheme="minorHAnsi"/>
        </w:rPr>
        <w:t xml:space="preserve"> opened the meeting</w:t>
      </w:r>
      <w:r>
        <w:rPr>
          <w:rFonts w:cstheme="minorHAnsi"/>
        </w:rPr>
        <w:t>.  The Minutes of the last meeting on 26</w:t>
      </w:r>
      <w:r w:rsidRPr="0073060A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October 2023 were approved, Cllr Curtis as a Trustee declared a pecuniary interest in discussions concerning the Village Hall.</w:t>
      </w:r>
    </w:p>
    <w:p w14:paraId="532020B9" w14:textId="77777777" w:rsidR="0073060A" w:rsidRPr="00D11694" w:rsidRDefault="0073060A" w:rsidP="0073060A">
      <w:pPr>
        <w:rPr>
          <w:rFonts w:cstheme="minorHAnsi"/>
        </w:rPr>
      </w:pPr>
    </w:p>
    <w:p w14:paraId="12944136" w14:textId="77777777" w:rsidR="0073060A" w:rsidRDefault="0073060A" w:rsidP="0073060A">
      <w:pPr>
        <w:pStyle w:val="ListParagraph"/>
        <w:numPr>
          <w:ilvl w:val="0"/>
          <w:numId w:val="1"/>
        </w:numPr>
        <w:rPr>
          <w:rFonts w:cstheme="minorHAnsi"/>
        </w:rPr>
      </w:pPr>
      <w:r w:rsidRPr="00D11694">
        <w:rPr>
          <w:rFonts w:cstheme="minorHAnsi"/>
        </w:rPr>
        <w:t>The Chair thanked the Clerk for her work in putting together the information to inform the meeting.</w:t>
      </w:r>
    </w:p>
    <w:p w14:paraId="353FE1A8" w14:textId="77777777" w:rsidR="0073060A" w:rsidRPr="0073060A" w:rsidRDefault="0073060A" w:rsidP="0073060A">
      <w:pPr>
        <w:pStyle w:val="ListParagraph"/>
        <w:rPr>
          <w:rFonts w:cstheme="minorHAnsi"/>
        </w:rPr>
      </w:pPr>
    </w:p>
    <w:p w14:paraId="27564FCB" w14:textId="3A439B96" w:rsidR="0073060A" w:rsidRDefault="00AA7083" w:rsidP="0073060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Councillors considered a request from Yardley Gobion Festival of Transport working on behalf of Yardley Gobion Village Hall for a grant towards the set up of the </w:t>
      </w:r>
      <w:proofErr w:type="gramStart"/>
      <w:r>
        <w:rPr>
          <w:rFonts w:cstheme="minorHAnsi"/>
        </w:rPr>
        <w:t>Festival</w:t>
      </w:r>
      <w:proofErr w:type="gramEnd"/>
      <w:r>
        <w:rPr>
          <w:rFonts w:cstheme="minorHAnsi"/>
        </w:rPr>
        <w:t xml:space="preserve"> and agreed to recommend a sum of £200.00 to come from reserves.</w:t>
      </w:r>
    </w:p>
    <w:p w14:paraId="5347E7B0" w14:textId="77777777" w:rsidR="00AA7083" w:rsidRPr="00AA7083" w:rsidRDefault="00AA7083" w:rsidP="00AA7083">
      <w:pPr>
        <w:pStyle w:val="ListParagraph"/>
        <w:rPr>
          <w:rFonts w:cstheme="minorHAnsi"/>
        </w:rPr>
      </w:pPr>
    </w:p>
    <w:p w14:paraId="01D4943F" w14:textId="62B692A8" w:rsidR="00AA7083" w:rsidRDefault="00AA7083" w:rsidP="0073060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Councillors then considered future financial commitments for Yardley Gobion Parish Council, including the refurbishment of School Lane Play Area and The Football Foundation for School Lane playing field football pitches.</w:t>
      </w:r>
    </w:p>
    <w:p w14:paraId="1A8634C1" w14:textId="77777777" w:rsidR="00AA7083" w:rsidRPr="00AA7083" w:rsidRDefault="00AA7083" w:rsidP="00AA7083">
      <w:pPr>
        <w:pStyle w:val="ListParagraph"/>
        <w:rPr>
          <w:rFonts w:cstheme="minorHAnsi"/>
        </w:rPr>
      </w:pPr>
    </w:p>
    <w:p w14:paraId="38C3D04E" w14:textId="3649C4E7" w:rsidR="001023FA" w:rsidRDefault="00AA7083" w:rsidP="001023F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Councillors </w:t>
      </w:r>
      <w:r w:rsidR="001023FA">
        <w:rPr>
          <w:rFonts w:cstheme="minorHAnsi"/>
        </w:rPr>
        <w:t xml:space="preserve">agreed to recommend </w:t>
      </w:r>
      <w:r>
        <w:rPr>
          <w:rFonts w:cstheme="minorHAnsi"/>
        </w:rPr>
        <w:t>the draft budget for 2024/2025 as follows</w:t>
      </w:r>
    </w:p>
    <w:p w14:paraId="56190068" w14:textId="77777777" w:rsidR="001023FA" w:rsidRPr="001023FA" w:rsidRDefault="001023FA" w:rsidP="001023FA">
      <w:pPr>
        <w:pStyle w:val="ListParagraph"/>
        <w:rPr>
          <w:rFonts w:cstheme="minorHAnsi"/>
        </w:rPr>
      </w:pPr>
    </w:p>
    <w:p w14:paraId="2FC5E618" w14:textId="4485D073" w:rsidR="001023FA" w:rsidRDefault="001023FA" w:rsidP="001023FA">
      <w:pPr>
        <w:pStyle w:val="ListParagraph"/>
        <w:ind w:left="360"/>
        <w:rPr>
          <w:rFonts w:cstheme="minorHAnsi"/>
        </w:rPr>
      </w:pPr>
      <w:r>
        <w:rPr>
          <w:rFonts w:cstheme="minorHAnsi"/>
        </w:rPr>
        <w:t>Salaries £9,000, Admin £2,250, Street Lighting £5,000, Mowing £8,000, Playing field maintenance £4,346, Playing field equipment £5,000, Allotments £850, Section 137 £2,500, Other £3,000.  Total budget = £39,946.  This w</w:t>
      </w:r>
      <w:r w:rsidR="00CF7F3A">
        <w:rPr>
          <w:rFonts w:cstheme="minorHAnsi"/>
        </w:rPr>
        <w:t>ould</w:t>
      </w:r>
      <w:r>
        <w:rPr>
          <w:rFonts w:cstheme="minorHAnsi"/>
        </w:rPr>
        <w:t xml:space="preserve"> utilise £2,346 from reserves</w:t>
      </w:r>
      <w:r w:rsidR="00CF7F3A">
        <w:rPr>
          <w:rFonts w:cstheme="minorHAnsi"/>
        </w:rPr>
        <w:t xml:space="preserve"> </w:t>
      </w:r>
      <w:r>
        <w:rPr>
          <w:rFonts w:cstheme="minorHAnsi"/>
        </w:rPr>
        <w:t>plus non-precept income of £3,482</w:t>
      </w:r>
      <w:r w:rsidR="00CF7F3A">
        <w:rPr>
          <w:rFonts w:cstheme="minorHAnsi"/>
        </w:rPr>
        <w:t>,</w:t>
      </w:r>
      <w:r>
        <w:rPr>
          <w:rFonts w:cstheme="minorHAnsi"/>
        </w:rPr>
        <w:t xml:space="preserve"> leaving an amou</w:t>
      </w:r>
      <w:r w:rsidR="00CF7F3A">
        <w:rPr>
          <w:rFonts w:cstheme="minorHAnsi"/>
        </w:rPr>
        <w:t>nt of</w:t>
      </w:r>
      <w:r>
        <w:rPr>
          <w:rFonts w:cstheme="minorHAnsi"/>
        </w:rPr>
        <w:t xml:space="preserve"> £34,118.  See attached spreadsheet for calculations in full.</w:t>
      </w:r>
    </w:p>
    <w:p w14:paraId="1CA90FBB" w14:textId="77777777" w:rsidR="001023FA" w:rsidRDefault="001023FA" w:rsidP="001023FA">
      <w:pPr>
        <w:pStyle w:val="ListParagraph"/>
        <w:ind w:left="360"/>
        <w:rPr>
          <w:rFonts w:cstheme="minorHAnsi"/>
        </w:rPr>
      </w:pPr>
    </w:p>
    <w:p w14:paraId="064488C9" w14:textId="7D91127F" w:rsidR="001023FA" w:rsidRDefault="001023FA" w:rsidP="001023F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Councillors then agreed to recommend </w:t>
      </w:r>
      <w:r w:rsidR="00CF7F3A">
        <w:rPr>
          <w:rFonts w:cstheme="minorHAnsi"/>
        </w:rPr>
        <w:t xml:space="preserve">a </w:t>
      </w:r>
      <w:r>
        <w:rPr>
          <w:rFonts w:cstheme="minorHAnsi"/>
        </w:rPr>
        <w:t xml:space="preserve">Precept </w:t>
      </w:r>
      <w:r w:rsidR="00CF7F3A">
        <w:rPr>
          <w:rFonts w:cstheme="minorHAnsi"/>
        </w:rPr>
        <w:t>of</w:t>
      </w:r>
      <w:r>
        <w:rPr>
          <w:rFonts w:cstheme="minorHAnsi"/>
        </w:rPr>
        <w:t xml:space="preserve"> £34,118</w:t>
      </w:r>
      <w:r w:rsidR="00CF7F3A">
        <w:rPr>
          <w:rFonts w:cstheme="minorHAnsi"/>
        </w:rPr>
        <w:t xml:space="preserve"> for 2024/2025.</w:t>
      </w:r>
    </w:p>
    <w:p w14:paraId="6DDAB4B1" w14:textId="77777777" w:rsidR="00AC649A" w:rsidRDefault="00AC649A" w:rsidP="00AC649A">
      <w:pPr>
        <w:pStyle w:val="ListParagraph"/>
        <w:ind w:left="360"/>
        <w:rPr>
          <w:rFonts w:cstheme="minorHAnsi"/>
        </w:rPr>
      </w:pPr>
    </w:p>
    <w:p w14:paraId="769560D4" w14:textId="143970A7" w:rsidR="00AC649A" w:rsidRPr="001023FA" w:rsidRDefault="00AC649A" w:rsidP="001023FA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There being no further business the meeting closed at 5pm.</w:t>
      </w:r>
    </w:p>
    <w:p w14:paraId="0FBDE1F1" w14:textId="77777777" w:rsidR="003510EC" w:rsidRDefault="003510EC"/>
    <w:sectPr w:rsidR="003510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BC4B4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24016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60A"/>
    <w:rsid w:val="001023FA"/>
    <w:rsid w:val="002F0894"/>
    <w:rsid w:val="003510EC"/>
    <w:rsid w:val="0073060A"/>
    <w:rsid w:val="007A6453"/>
    <w:rsid w:val="00AA7083"/>
    <w:rsid w:val="00AC649A"/>
    <w:rsid w:val="00CF7F3A"/>
    <w:rsid w:val="00F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90BB1"/>
  <w15:chartTrackingRefBased/>
  <w15:docId w15:val="{AE17BFD4-10CC-48CD-87EB-AA565D4C0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60A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Yardley Gobion Clerk</dc:creator>
  <cp:keywords/>
  <dc:description/>
  <cp:lastModifiedBy>Yardley Gobion Clerk</cp:lastModifiedBy>
  <cp:revision>2</cp:revision>
  <dcterms:created xsi:type="dcterms:W3CDTF">2024-03-29T13:58:00Z</dcterms:created>
  <dcterms:modified xsi:type="dcterms:W3CDTF">2024-03-29T13:58:00Z</dcterms:modified>
</cp:coreProperties>
</file>